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ABE1E" w14:textId="77777777" w:rsidR="00EE3F6D" w:rsidRPr="00751532" w:rsidRDefault="00C53F8F">
      <w:pPr>
        <w:pStyle w:val="Brevhuvud"/>
        <w:tabs>
          <w:tab w:val="left" w:pos="5580"/>
        </w:tabs>
        <w:rPr>
          <w:rFonts w:ascii="Arial" w:hAnsi="Arial" w:cs="Arial"/>
          <w:sz w:val="20"/>
        </w:rPr>
      </w:pPr>
      <w:r w:rsidRPr="00751532">
        <w:rPr>
          <w:rFonts w:ascii="Arial" w:hAnsi="Arial" w:cs="Arial"/>
          <w:sz w:val="20"/>
        </w:rPr>
        <w:t xml:space="preserve"> </w:t>
      </w:r>
    </w:p>
    <w:p w14:paraId="726C68A0" w14:textId="5386FDAA" w:rsidR="00EE3F6D" w:rsidRPr="00751532" w:rsidRDefault="00F37A61">
      <w:pPr>
        <w:pStyle w:val="Brevhuvud"/>
        <w:tabs>
          <w:tab w:val="left" w:pos="55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A4A58" wp14:editId="7558321A">
                <wp:simplePos x="0" y="0"/>
                <wp:positionH relativeFrom="column">
                  <wp:posOffset>4343400</wp:posOffset>
                </wp:positionH>
                <wp:positionV relativeFrom="paragraph">
                  <wp:posOffset>82550</wp:posOffset>
                </wp:positionV>
                <wp:extent cx="1371600" cy="457200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6DAB1" w14:textId="120187CF" w:rsidR="00C53F8F" w:rsidRDefault="00BB65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2022-08-05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A4A5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42pt;margin-top:6.5pt;width:10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" filled="f" stroked="f">
                <v:textbox>
                  <w:txbxContent>
                    <w:p w14:paraId="1266DAB1" w14:textId="120187CF" w:rsidR="00C53F8F" w:rsidRDefault="00BB65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2022-08-05</w:t>
                      </w:r>
                    </w:p>
                  </w:txbxContent>
                </v:textbox>
              </v:shape>
            </w:pict>
          </mc:Fallback>
        </mc:AlternateContent>
      </w:r>
      <w:r w:rsidR="00EE3F6D" w:rsidRPr="00751532">
        <w:rPr>
          <w:rFonts w:ascii="Arial" w:hAnsi="Arial" w:cs="Arial"/>
          <w:sz w:val="20"/>
        </w:rPr>
        <w:tab/>
      </w:r>
    </w:p>
    <w:p w14:paraId="43F6B956" w14:textId="77777777" w:rsidR="00EE3F6D" w:rsidRPr="00751532" w:rsidRDefault="00EE3F6D">
      <w:pPr>
        <w:pStyle w:val="Brevhuvud"/>
        <w:tabs>
          <w:tab w:val="left" w:pos="5580"/>
        </w:tabs>
        <w:rPr>
          <w:rFonts w:ascii="Arial" w:hAnsi="Arial" w:cs="Arial"/>
          <w:sz w:val="20"/>
        </w:rPr>
      </w:pPr>
      <w:r w:rsidRPr="00751532">
        <w:rPr>
          <w:rFonts w:ascii="Arial" w:hAnsi="Arial" w:cs="Arial"/>
          <w:sz w:val="20"/>
        </w:rPr>
        <w:t>Centrum för Fostermedicin</w:t>
      </w:r>
    </w:p>
    <w:p w14:paraId="6B30F1C7" w14:textId="77777777" w:rsidR="00EE3F6D" w:rsidRDefault="00EE3F6D">
      <w:pPr>
        <w:pStyle w:val="Brevhuvud"/>
        <w:tabs>
          <w:tab w:val="left" w:pos="5580"/>
        </w:tabs>
        <w:rPr>
          <w:rFonts w:ascii="Arial" w:hAnsi="Arial" w:cs="Arial"/>
          <w:sz w:val="20"/>
        </w:rPr>
      </w:pPr>
      <w:r w:rsidRPr="00751532">
        <w:rPr>
          <w:rFonts w:ascii="Arial" w:hAnsi="Arial" w:cs="Arial"/>
          <w:sz w:val="20"/>
        </w:rPr>
        <w:t>Specialistmödravården</w:t>
      </w:r>
    </w:p>
    <w:p w14:paraId="4FB861D1" w14:textId="77777777" w:rsidR="006832DD" w:rsidRDefault="006832DD">
      <w:pPr>
        <w:pStyle w:val="Brevhuvud"/>
        <w:tabs>
          <w:tab w:val="left" w:pos="55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Patientområde Graviditet och Förlossing</w:t>
      </w:r>
    </w:p>
    <w:p w14:paraId="6F8D78F2" w14:textId="7A521B47" w:rsidR="00217714" w:rsidRPr="00751532" w:rsidRDefault="00217714">
      <w:pPr>
        <w:pStyle w:val="Brevhuvud"/>
        <w:tabs>
          <w:tab w:val="left" w:pos="55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Karolinska</w:t>
      </w:r>
      <w:r w:rsidRPr="00751532">
        <w:rPr>
          <w:rFonts w:ascii="Arial" w:hAnsi="Arial" w:cs="Arial"/>
          <w:sz w:val="20"/>
        </w:rPr>
        <w:t xml:space="preserve"> </w:t>
      </w:r>
      <w:r w:rsidR="006832DD">
        <w:rPr>
          <w:rFonts w:ascii="Arial" w:hAnsi="Arial" w:cs="Arial"/>
          <w:sz w:val="20"/>
        </w:rPr>
        <w:t xml:space="preserve">Universitetssjukhuset </w:t>
      </w:r>
      <w:r w:rsidR="00BB6529">
        <w:rPr>
          <w:rFonts w:ascii="Arial" w:hAnsi="Arial" w:cs="Arial"/>
          <w:sz w:val="20"/>
        </w:rPr>
        <w:t>Solna</w:t>
      </w:r>
    </w:p>
    <w:p w14:paraId="2165DCF1" w14:textId="434E93AF" w:rsidR="00EE3F6D" w:rsidRPr="00751532" w:rsidRDefault="009D7279">
      <w:pPr>
        <w:pStyle w:val="Brevhuvud"/>
        <w:tabs>
          <w:tab w:val="left" w:pos="5580"/>
        </w:tabs>
        <w:rPr>
          <w:noProof w:val="0"/>
          <w:sz w:val="20"/>
          <w:szCs w:val="24"/>
        </w:rPr>
      </w:pPr>
      <w:r>
        <w:drawing>
          <wp:anchor distT="0" distB="0" distL="114300" distR="114300" simplePos="0" relativeHeight="251657216" behindDoc="0" locked="0" layoutInCell="1" allowOverlap="1" wp14:anchorId="3B12D33B" wp14:editId="5C3E604A">
            <wp:simplePos x="0" y="0"/>
            <wp:positionH relativeFrom="page">
              <wp:posOffset>864235</wp:posOffset>
            </wp:positionH>
            <wp:positionV relativeFrom="page">
              <wp:posOffset>360045</wp:posOffset>
            </wp:positionV>
            <wp:extent cx="2435860" cy="579120"/>
            <wp:effectExtent l="19050" t="0" r="2540" b="0"/>
            <wp:wrapNone/>
            <wp:docPr id="23" name="Bild 9" descr="Beskrivning: KUS S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 descr="Beskrivning: KUS SW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A61">
        <w:rPr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000D943" wp14:editId="420134AC">
                <wp:simplePos x="0" y="0"/>
                <wp:positionH relativeFrom="page">
                  <wp:posOffset>6773545</wp:posOffset>
                </wp:positionH>
                <wp:positionV relativeFrom="page">
                  <wp:posOffset>10055225</wp:posOffset>
                </wp:positionV>
                <wp:extent cx="241935" cy="199390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199390"/>
                          <a:chOff x="10597" y="15761"/>
                          <a:chExt cx="381" cy="314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0800" y="15761"/>
                            <a:ext cx="178" cy="314"/>
                          </a:xfrm>
                          <a:custGeom>
                            <a:avLst/>
                            <a:gdLst>
                              <a:gd name="T0" fmla="*/ 178 w 178"/>
                              <a:gd name="T1" fmla="*/ 284 h 314"/>
                              <a:gd name="T2" fmla="*/ 163 w 178"/>
                              <a:gd name="T3" fmla="*/ 284 h 314"/>
                              <a:gd name="T4" fmla="*/ 148 w 178"/>
                              <a:gd name="T5" fmla="*/ 284 h 314"/>
                              <a:gd name="T6" fmla="*/ 129 w 178"/>
                              <a:gd name="T7" fmla="*/ 284 h 314"/>
                              <a:gd name="T8" fmla="*/ 109 w 178"/>
                              <a:gd name="T9" fmla="*/ 284 h 314"/>
                              <a:gd name="T10" fmla="*/ 69 w 178"/>
                              <a:gd name="T11" fmla="*/ 269 h 314"/>
                              <a:gd name="T12" fmla="*/ 39 w 178"/>
                              <a:gd name="T13" fmla="*/ 239 h 314"/>
                              <a:gd name="T14" fmla="*/ 29 w 178"/>
                              <a:gd name="T15" fmla="*/ 200 h 314"/>
                              <a:gd name="T16" fmla="*/ 29 w 178"/>
                              <a:gd name="T17" fmla="*/ 135 h 314"/>
                              <a:gd name="T18" fmla="*/ 29 w 178"/>
                              <a:gd name="T19" fmla="*/ 60 h 314"/>
                              <a:gd name="T20" fmla="*/ 29 w 178"/>
                              <a:gd name="T21" fmla="*/ 0 h 314"/>
                              <a:gd name="T22" fmla="*/ 0 w 178"/>
                              <a:gd name="T23" fmla="*/ 0 h 314"/>
                              <a:gd name="T24" fmla="*/ 0 w 178"/>
                              <a:gd name="T25" fmla="*/ 100 h 314"/>
                              <a:gd name="T26" fmla="*/ 0 w 178"/>
                              <a:gd name="T27" fmla="*/ 200 h 314"/>
                              <a:gd name="T28" fmla="*/ 5 w 178"/>
                              <a:gd name="T29" fmla="*/ 244 h 314"/>
                              <a:gd name="T30" fmla="*/ 29 w 178"/>
                              <a:gd name="T31" fmla="*/ 279 h 314"/>
                              <a:gd name="T32" fmla="*/ 69 w 178"/>
                              <a:gd name="T33" fmla="*/ 304 h 314"/>
                              <a:gd name="T34" fmla="*/ 109 w 178"/>
                              <a:gd name="T35" fmla="*/ 314 h 314"/>
                              <a:gd name="T36" fmla="*/ 148 w 178"/>
                              <a:gd name="T37" fmla="*/ 314 h 314"/>
                              <a:gd name="T38" fmla="*/ 178 w 178"/>
                              <a:gd name="T39" fmla="*/ 314 h 314"/>
                              <a:gd name="T40" fmla="*/ 178 w 178"/>
                              <a:gd name="T41" fmla="*/ 284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" h="314">
                                <a:moveTo>
                                  <a:pt x="178" y="284"/>
                                </a:moveTo>
                                <a:lnTo>
                                  <a:pt x="163" y="284"/>
                                </a:lnTo>
                                <a:lnTo>
                                  <a:pt x="148" y="284"/>
                                </a:lnTo>
                                <a:lnTo>
                                  <a:pt x="129" y="284"/>
                                </a:lnTo>
                                <a:lnTo>
                                  <a:pt x="109" y="284"/>
                                </a:lnTo>
                                <a:lnTo>
                                  <a:pt x="69" y="269"/>
                                </a:lnTo>
                                <a:lnTo>
                                  <a:pt x="39" y="239"/>
                                </a:lnTo>
                                <a:lnTo>
                                  <a:pt x="29" y="200"/>
                                </a:lnTo>
                                <a:lnTo>
                                  <a:pt x="29" y="135"/>
                                </a:lnTo>
                                <a:lnTo>
                                  <a:pt x="29" y="6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0" y="200"/>
                                </a:lnTo>
                                <a:lnTo>
                                  <a:pt x="5" y="244"/>
                                </a:lnTo>
                                <a:lnTo>
                                  <a:pt x="29" y="279"/>
                                </a:lnTo>
                                <a:lnTo>
                                  <a:pt x="69" y="304"/>
                                </a:lnTo>
                                <a:lnTo>
                                  <a:pt x="109" y="314"/>
                                </a:lnTo>
                                <a:lnTo>
                                  <a:pt x="148" y="314"/>
                                </a:lnTo>
                                <a:lnTo>
                                  <a:pt x="178" y="314"/>
                                </a:lnTo>
                                <a:lnTo>
                                  <a:pt x="178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49" y="15761"/>
                            <a:ext cx="129" cy="264"/>
                          </a:xfrm>
                          <a:custGeom>
                            <a:avLst/>
                            <a:gdLst>
                              <a:gd name="T0" fmla="*/ 129 w 129"/>
                              <a:gd name="T1" fmla="*/ 229 h 264"/>
                              <a:gd name="T2" fmla="*/ 124 w 129"/>
                              <a:gd name="T3" fmla="*/ 229 h 264"/>
                              <a:gd name="T4" fmla="*/ 114 w 129"/>
                              <a:gd name="T5" fmla="*/ 229 h 264"/>
                              <a:gd name="T6" fmla="*/ 94 w 129"/>
                              <a:gd name="T7" fmla="*/ 229 h 264"/>
                              <a:gd name="T8" fmla="*/ 80 w 129"/>
                              <a:gd name="T9" fmla="*/ 229 h 264"/>
                              <a:gd name="T10" fmla="*/ 70 w 129"/>
                              <a:gd name="T11" fmla="*/ 229 h 264"/>
                              <a:gd name="T12" fmla="*/ 60 w 129"/>
                              <a:gd name="T13" fmla="*/ 229 h 264"/>
                              <a:gd name="T14" fmla="*/ 50 w 129"/>
                              <a:gd name="T15" fmla="*/ 229 h 264"/>
                              <a:gd name="T16" fmla="*/ 40 w 129"/>
                              <a:gd name="T17" fmla="*/ 224 h 264"/>
                              <a:gd name="T18" fmla="*/ 30 w 129"/>
                              <a:gd name="T19" fmla="*/ 210 h 264"/>
                              <a:gd name="T20" fmla="*/ 30 w 129"/>
                              <a:gd name="T21" fmla="*/ 200 h 264"/>
                              <a:gd name="T22" fmla="*/ 30 w 129"/>
                              <a:gd name="T23" fmla="*/ 175 h 264"/>
                              <a:gd name="T24" fmla="*/ 30 w 129"/>
                              <a:gd name="T25" fmla="*/ 125 h 264"/>
                              <a:gd name="T26" fmla="*/ 30 w 129"/>
                              <a:gd name="T27" fmla="*/ 70 h 264"/>
                              <a:gd name="T28" fmla="*/ 30 w 129"/>
                              <a:gd name="T29" fmla="*/ 25 h 264"/>
                              <a:gd name="T30" fmla="*/ 30 w 129"/>
                              <a:gd name="T31" fmla="*/ 0 h 264"/>
                              <a:gd name="T32" fmla="*/ 0 w 129"/>
                              <a:gd name="T33" fmla="*/ 0 h 264"/>
                              <a:gd name="T34" fmla="*/ 0 w 129"/>
                              <a:gd name="T35" fmla="*/ 40 h 264"/>
                              <a:gd name="T36" fmla="*/ 0 w 129"/>
                              <a:gd name="T37" fmla="*/ 100 h 264"/>
                              <a:gd name="T38" fmla="*/ 0 w 129"/>
                              <a:gd name="T39" fmla="*/ 155 h 264"/>
                              <a:gd name="T40" fmla="*/ 0 w 129"/>
                              <a:gd name="T41" fmla="*/ 200 h 264"/>
                              <a:gd name="T42" fmla="*/ 0 w 129"/>
                              <a:gd name="T43" fmla="*/ 219 h 264"/>
                              <a:gd name="T44" fmla="*/ 10 w 129"/>
                              <a:gd name="T45" fmla="*/ 234 h 264"/>
                              <a:gd name="T46" fmla="*/ 25 w 129"/>
                              <a:gd name="T47" fmla="*/ 249 h 264"/>
                              <a:gd name="T48" fmla="*/ 40 w 129"/>
                              <a:gd name="T49" fmla="*/ 259 h 264"/>
                              <a:gd name="T50" fmla="*/ 60 w 129"/>
                              <a:gd name="T51" fmla="*/ 264 h 264"/>
                              <a:gd name="T52" fmla="*/ 75 w 129"/>
                              <a:gd name="T53" fmla="*/ 264 h 264"/>
                              <a:gd name="T54" fmla="*/ 89 w 129"/>
                              <a:gd name="T55" fmla="*/ 264 h 264"/>
                              <a:gd name="T56" fmla="*/ 104 w 129"/>
                              <a:gd name="T57" fmla="*/ 264 h 264"/>
                              <a:gd name="T58" fmla="*/ 119 w 129"/>
                              <a:gd name="T59" fmla="*/ 264 h 264"/>
                              <a:gd name="T60" fmla="*/ 129 w 129"/>
                              <a:gd name="T61" fmla="*/ 264 h 264"/>
                              <a:gd name="T62" fmla="*/ 129 w 129"/>
                              <a:gd name="T63" fmla="*/ 229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29" h="264">
                                <a:moveTo>
                                  <a:pt x="129" y="229"/>
                                </a:moveTo>
                                <a:lnTo>
                                  <a:pt x="124" y="229"/>
                                </a:lnTo>
                                <a:lnTo>
                                  <a:pt x="114" y="229"/>
                                </a:lnTo>
                                <a:lnTo>
                                  <a:pt x="94" y="229"/>
                                </a:lnTo>
                                <a:lnTo>
                                  <a:pt x="80" y="229"/>
                                </a:lnTo>
                                <a:lnTo>
                                  <a:pt x="70" y="229"/>
                                </a:lnTo>
                                <a:lnTo>
                                  <a:pt x="60" y="229"/>
                                </a:lnTo>
                                <a:lnTo>
                                  <a:pt x="50" y="229"/>
                                </a:lnTo>
                                <a:lnTo>
                                  <a:pt x="40" y="224"/>
                                </a:lnTo>
                                <a:lnTo>
                                  <a:pt x="30" y="210"/>
                                </a:lnTo>
                                <a:lnTo>
                                  <a:pt x="30" y="200"/>
                                </a:lnTo>
                                <a:lnTo>
                                  <a:pt x="30" y="175"/>
                                </a:lnTo>
                                <a:lnTo>
                                  <a:pt x="30" y="125"/>
                                </a:lnTo>
                                <a:lnTo>
                                  <a:pt x="30" y="70"/>
                                </a:lnTo>
                                <a:lnTo>
                                  <a:pt x="30" y="25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100"/>
                                </a:lnTo>
                                <a:lnTo>
                                  <a:pt x="0" y="155"/>
                                </a:lnTo>
                                <a:lnTo>
                                  <a:pt x="0" y="200"/>
                                </a:lnTo>
                                <a:lnTo>
                                  <a:pt x="0" y="219"/>
                                </a:lnTo>
                                <a:lnTo>
                                  <a:pt x="10" y="234"/>
                                </a:lnTo>
                                <a:lnTo>
                                  <a:pt x="25" y="249"/>
                                </a:lnTo>
                                <a:lnTo>
                                  <a:pt x="40" y="259"/>
                                </a:lnTo>
                                <a:lnTo>
                                  <a:pt x="60" y="264"/>
                                </a:lnTo>
                                <a:lnTo>
                                  <a:pt x="75" y="264"/>
                                </a:lnTo>
                                <a:lnTo>
                                  <a:pt x="89" y="264"/>
                                </a:lnTo>
                                <a:lnTo>
                                  <a:pt x="104" y="264"/>
                                </a:lnTo>
                                <a:lnTo>
                                  <a:pt x="119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29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597" y="15761"/>
                            <a:ext cx="183" cy="314"/>
                          </a:xfrm>
                          <a:custGeom>
                            <a:avLst/>
                            <a:gdLst>
                              <a:gd name="T0" fmla="*/ 0 w 183"/>
                              <a:gd name="T1" fmla="*/ 284 h 314"/>
                              <a:gd name="T2" fmla="*/ 15 w 183"/>
                              <a:gd name="T3" fmla="*/ 284 h 314"/>
                              <a:gd name="T4" fmla="*/ 34 w 183"/>
                              <a:gd name="T5" fmla="*/ 284 h 314"/>
                              <a:gd name="T6" fmla="*/ 54 w 183"/>
                              <a:gd name="T7" fmla="*/ 284 h 314"/>
                              <a:gd name="T8" fmla="*/ 69 w 183"/>
                              <a:gd name="T9" fmla="*/ 284 h 314"/>
                              <a:gd name="T10" fmla="*/ 109 w 183"/>
                              <a:gd name="T11" fmla="*/ 269 h 314"/>
                              <a:gd name="T12" fmla="*/ 138 w 183"/>
                              <a:gd name="T13" fmla="*/ 239 h 314"/>
                              <a:gd name="T14" fmla="*/ 148 w 183"/>
                              <a:gd name="T15" fmla="*/ 200 h 314"/>
                              <a:gd name="T16" fmla="*/ 148 w 183"/>
                              <a:gd name="T17" fmla="*/ 135 h 314"/>
                              <a:gd name="T18" fmla="*/ 148 w 183"/>
                              <a:gd name="T19" fmla="*/ 60 h 314"/>
                              <a:gd name="T20" fmla="*/ 148 w 183"/>
                              <a:gd name="T21" fmla="*/ 0 h 314"/>
                              <a:gd name="T22" fmla="*/ 183 w 183"/>
                              <a:gd name="T23" fmla="*/ 0 h 314"/>
                              <a:gd name="T24" fmla="*/ 183 w 183"/>
                              <a:gd name="T25" fmla="*/ 100 h 314"/>
                              <a:gd name="T26" fmla="*/ 183 w 183"/>
                              <a:gd name="T27" fmla="*/ 200 h 314"/>
                              <a:gd name="T28" fmla="*/ 173 w 183"/>
                              <a:gd name="T29" fmla="*/ 244 h 314"/>
                              <a:gd name="T30" fmla="*/ 148 w 183"/>
                              <a:gd name="T31" fmla="*/ 279 h 314"/>
                              <a:gd name="T32" fmla="*/ 114 w 183"/>
                              <a:gd name="T33" fmla="*/ 304 h 314"/>
                              <a:gd name="T34" fmla="*/ 69 w 183"/>
                              <a:gd name="T35" fmla="*/ 314 h 314"/>
                              <a:gd name="T36" fmla="*/ 44 w 183"/>
                              <a:gd name="T37" fmla="*/ 314 h 314"/>
                              <a:gd name="T38" fmla="*/ 19 w 183"/>
                              <a:gd name="T39" fmla="*/ 314 h 314"/>
                              <a:gd name="T40" fmla="*/ 0 w 183"/>
                              <a:gd name="T41" fmla="*/ 314 h 314"/>
                              <a:gd name="T42" fmla="*/ 0 w 183"/>
                              <a:gd name="T43" fmla="*/ 284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83" h="314">
                                <a:moveTo>
                                  <a:pt x="0" y="284"/>
                                </a:moveTo>
                                <a:lnTo>
                                  <a:pt x="15" y="284"/>
                                </a:lnTo>
                                <a:lnTo>
                                  <a:pt x="34" y="284"/>
                                </a:lnTo>
                                <a:lnTo>
                                  <a:pt x="54" y="284"/>
                                </a:lnTo>
                                <a:lnTo>
                                  <a:pt x="69" y="284"/>
                                </a:lnTo>
                                <a:lnTo>
                                  <a:pt x="109" y="269"/>
                                </a:lnTo>
                                <a:lnTo>
                                  <a:pt x="138" y="239"/>
                                </a:lnTo>
                                <a:lnTo>
                                  <a:pt x="148" y="200"/>
                                </a:lnTo>
                                <a:lnTo>
                                  <a:pt x="148" y="135"/>
                                </a:lnTo>
                                <a:lnTo>
                                  <a:pt x="148" y="60"/>
                                </a:lnTo>
                                <a:lnTo>
                                  <a:pt x="148" y="0"/>
                                </a:lnTo>
                                <a:lnTo>
                                  <a:pt x="183" y="0"/>
                                </a:lnTo>
                                <a:lnTo>
                                  <a:pt x="183" y="100"/>
                                </a:lnTo>
                                <a:lnTo>
                                  <a:pt x="183" y="200"/>
                                </a:lnTo>
                                <a:lnTo>
                                  <a:pt x="173" y="244"/>
                                </a:lnTo>
                                <a:lnTo>
                                  <a:pt x="148" y="279"/>
                                </a:lnTo>
                                <a:lnTo>
                                  <a:pt x="114" y="304"/>
                                </a:lnTo>
                                <a:lnTo>
                                  <a:pt x="69" y="314"/>
                                </a:lnTo>
                                <a:lnTo>
                                  <a:pt x="44" y="314"/>
                                </a:lnTo>
                                <a:lnTo>
                                  <a:pt x="19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597" y="15761"/>
                            <a:ext cx="133" cy="264"/>
                          </a:xfrm>
                          <a:custGeom>
                            <a:avLst/>
                            <a:gdLst>
                              <a:gd name="T0" fmla="*/ 0 w 133"/>
                              <a:gd name="T1" fmla="*/ 229 h 264"/>
                              <a:gd name="T2" fmla="*/ 5 w 133"/>
                              <a:gd name="T3" fmla="*/ 229 h 264"/>
                              <a:gd name="T4" fmla="*/ 19 w 133"/>
                              <a:gd name="T5" fmla="*/ 229 h 264"/>
                              <a:gd name="T6" fmla="*/ 34 w 133"/>
                              <a:gd name="T7" fmla="*/ 229 h 264"/>
                              <a:gd name="T8" fmla="*/ 49 w 133"/>
                              <a:gd name="T9" fmla="*/ 229 h 264"/>
                              <a:gd name="T10" fmla="*/ 59 w 133"/>
                              <a:gd name="T11" fmla="*/ 229 h 264"/>
                              <a:gd name="T12" fmla="*/ 69 w 133"/>
                              <a:gd name="T13" fmla="*/ 229 h 264"/>
                              <a:gd name="T14" fmla="*/ 79 w 133"/>
                              <a:gd name="T15" fmla="*/ 229 h 264"/>
                              <a:gd name="T16" fmla="*/ 89 w 133"/>
                              <a:gd name="T17" fmla="*/ 224 h 264"/>
                              <a:gd name="T18" fmla="*/ 99 w 133"/>
                              <a:gd name="T19" fmla="*/ 210 h 264"/>
                              <a:gd name="T20" fmla="*/ 99 w 133"/>
                              <a:gd name="T21" fmla="*/ 200 h 264"/>
                              <a:gd name="T22" fmla="*/ 99 w 133"/>
                              <a:gd name="T23" fmla="*/ 175 h 264"/>
                              <a:gd name="T24" fmla="*/ 99 w 133"/>
                              <a:gd name="T25" fmla="*/ 125 h 264"/>
                              <a:gd name="T26" fmla="*/ 99 w 133"/>
                              <a:gd name="T27" fmla="*/ 70 h 264"/>
                              <a:gd name="T28" fmla="*/ 99 w 133"/>
                              <a:gd name="T29" fmla="*/ 25 h 264"/>
                              <a:gd name="T30" fmla="*/ 99 w 133"/>
                              <a:gd name="T31" fmla="*/ 0 h 264"/>
                              <a:gd name="T32" fmla="*/ 133 w 133"/>
                              <a:gd name="T33" fmla="*/ 0 h 264"/>
                              <a:gd name="T34" fmla="*/ 133 w 133"/>
                              <a:gd name="T35" fmla="*/ 40 h 264"/>
                              <a:gd name="T36" fmla="*/ 133 w 133"/>
                              <a:gd name="T37" fmla="*/ 100 h 264"/>
                              <a:gd name="T38" fmla="*/ 133 w 133"/>
                              <a:gd name="T39" fmla="*/ 155 h 264"/>
                              <a:gd name="T40" fmla="*/ 133 w 133"/>
                              <a:gd name="T41" fmla="*/ 200 h 264"/>
                              <a:gd name="T42" fmla="*/ 128 w 133"/>
                              <a:gd name="T43" fmla="*/ 219 h 264"/>
                              <a:gd name="T44" fmla="*/ 119 w 133"/>
                              <a:gd name="T45" fmla="*/ 234 h 264"/>
                              <a:gd name="T46" fmla="*/ 104 w 133"/>
                              <a:gd name="T47" fmla="*/ 249 h 264"/>
                              <a:gd name="T48" fmla="*/ 89 w 133"/>
                              <a:gd name="T49" fmla="*/ 259 h 264"/>
                              <a:gd name="T50" fmla="*/ 69 w 133"/>
                              <a:gd name="T51" fmla="*/ 264 h 264"/>
                              <a:gd name="T52" fmla="*/ 59 w 133"/>
                              <a:gd name="T53" fmla="*/ 264 h 264"/>
                              <a:gd name="T54" fmla="*/ 39 w 133"/>
                              <a:gd name="T55" fmla="*/ 264 h 264"/>
                              <a:gd name="T56" fmla="*/ 24 w 133"/>
                              <a:gd name="T57" fmla="*/ 264 h 264"/>
                              <a:gd name="T58" fmla="*/ 10 w 133"/>
                              <a:gd name="T59" fmla="*/ 264 h 264"/>
                              <a:gd name="T60" fmla="*/ 0 w 133"/>
                              <a:gd name="T61" fmla="*/ 264 h 264"/>
                              <a:gd name="T62" fmla="*/ 0 w 133"/>
                              <a:gd name="T63" fmla="*/ 229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3" h="264">
                                <a:moveTo>
                                  <a:pt x="0" y="229"/>
                                </a:moveTo>
                                <a:lnTo>
                                  <a:pt x="5" y="229"/>
                                </a:lnTo>
                                <a:lnTo>
                                  <a:pt x="19" y="229"/>
                                </a:lnTo>
                                <a:lnTo>
                                  <a:pt x="34" y="229"/>
                                </a:lnTo>
                                <a:lnTo>
                                  <a:pt x="49" y="229"/>
                                </a:lnTo>
                                <a:lnTo>
                                  <a:pt x="59" y="229"/>
                                </a:lnTo>
                                <a:lnTo>
                                  <a:pt x="69" y="229"/>
                                </a:lnTo>
                                <a:lnTo>
                                  <a:pt x="79" y="229"/>
                                </a:lnTo>
                                <a:lnTo>
                                  <a:pt x="89" y="224"/>
                                </a:lnTo>
                                <a:lnTo>
                                  <a:pt x="99" y="210"/>
                                </a:lnTo>
                                <a:lnTo>
                                  <a:pt x="99" y="200"/>
                                </a:lnTo>
                                <a:lnTo>
                                  <a:pt x="99" y="175"/>
                                </a:lnTo>
                                <a:lnTo>
                                  <a:pt x="99" y="125"/>
                                </a:lnTo>
                                <a:lnTo>
                                  <a:pt x="99" y="70"/>
                                </a:lnTo>
                                <a:lnTo>
                                  <a:pt x="99" y="25"/>
                                </a:lnTo>
                                <a:lnTo>
                                  <a:pt x="99" y="0"/>
                                </a:lnTo>
                                <a:lnTo>
                                  <a:pt x="133" y="0"/>
                                </a:lnTo>
                                <a:lnTo>
                                  <a:pt x="133" y="40"/>
                                </a:lnTo>
                                <a:lnTo>
                                  <a:pt x="133" y="100"/>
                                </a:lnTo>
                                <a:lnTo>
                                  <a:pt x="133" y="155"/>
                                </a:lnTo>
                                <a:lnTo>
                                  <a:pt x="133" y="200"/>
                                </a:lnTo>
                                <a:lnTo>
                                  <a:pt x="128" y="219"/>
                                </a:lnTo>
                                <a:lnTo>
                                  <a:pt x="119" y="234"/>
                                </a:lnTo>
                                <a:lnTo>
                                  <a:pt x="104" y="249"/>
                                </a:lnTo>
                                <a:lnTo>
                                  <a:pt x="89" y="259"/>
                                </a:lnTo>
                                <a:lnTo>
                                  <a:pt x="69" y="264"/>
                                </a:lnTo>
                                <a:lnTo>
                                  <a:pt x="59" y="264"/>
                                </a:lnTo>
                                <a:lnTo>
                                  <a:pt x="39" y="264"/>
                                </a:lnTo>
                                <a:lnTo>
                                  <a:pt x="24" y="264"/>
                                </a:lnTo>
                                <a:lnTo>
                                  <a:pt x="10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DB49E" id="Group 4" o:spid="_x0000_s1026" style="position:absolute;margin-left:533.35pt;margin-top:791.75pt;width:19.05pt;height:15.7pt;z-index:251656192;mso-position-horizontal-relative:page;mso-position-vertical-relative:page" coordorigin="10597,15761" coordsize="381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">
                <v:shape id="Freeform 5" o:spid="_x0000_s1027" style="position:absolute;left:10800;top:15761;width:178;height:314;visibility:visible;mso-wrap-style:square;v-text-anchor:top" coordsize="178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" path="m178,284r-15,l148,284r-19,l109,284,69,269,39,239,29,200r,-65l29,60,29,,,,,100,,200r5,44l29,279r40,25l109,314r39,l178,314r,-30xe" fillcolor="black" stroked="f" strokeweight="0">
                  <v:path arrowok="t" o:connecttype="custom" o:connectlocs="178,284;163,284;148,284;129,284;109,284;69,269;39,239;29,200;29,135;29,60;29,0;0,0;0,100;0,200;5,244;29,279;69,304;109,314;148,314;178,314;178,284" o:connectangles="0,0,0,0,0,0,0,0,0,0,0,0,0,0,0,0,0,0,0,0,0"/>
                </v:shape>
                <v:shape id="Freeform 6" o:spid="_x0000_s1028" style="position:absolute;left:10849;top:15761;width:129;height:264;visibility:visible;mso-wrap-style:square;v-text-anchor:top" coordsize="12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" path="m129,229r-5,l114,229r-20,l80,229r-10,l60,229r-10,l40,224,30,210r,-10l30,175r,-50l30,70r,-45l30,,,,,40r,60l,155r,45l,219r10,15l25,249r15,10l60,264r15,l89,264r15,l119,264r10,l129,229xe" fillcolor="black" stroked="f" strokeweight="0">
                  <v:path arrowok="t" o:connecttype="custom" o:connectlocs="129,229;124,229;114,229;94,229;80,229;70,229;60,229;50,229;40,224;30,210;30,200;30,175;30,125;30,70;30,25;30,0;0,0;0,40;0,100;0,155;0,200;0,219;10,234;25,249;40,259;60,264;75,264;89,264;104,264;119,264;129,264;129,229" o:connectangles="0,0,0,0,0,0,0,0,0,0,0,0,0,0,0,0,0,0,0,0,0,0,0,0,0,0,0,0,0,0,0,0"/>
                </v:shape>
                <v:shape id="Freeform 7" o:spid="_x0000_s1029" style="position:absolute;left:10597;top:15761;width:183;height:314;visibility:visible;mso-wrap-style:square;v-text-anchor:top" coordsize="183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" path="m,284r15,l34,284r20,l69,284r40,-15l138,239r10,-39l148,135r,-75l148,r35,l183,100r,100l173,244r-25,35l114,304,69,314r-25,l19,314,,314,,284xe" fillcolor="black" stroked="f" strokeweight="0">
                  <v:path arrowok="t" o:connecttype="custom" o:connectlocs="0,284;15,284;34,284;54,284;69,284;109,269;138,239;148,200;148,135;148,60;148,0;183,0;183,100;183,200;173,244;148,279;114,304;69,314;44,314;19,314;0,314;0,284" o:connectangles="0,0,0,0,0,0,0,0,0,0,0,0,0,0,0,0,0,0,0,0,0,0"/>
                </v:shape>
                <v:shape id="Freeform 8" o:spid="_x0000_s1030" style="position:absolute;left:10597;top:15761;width:133;height:264;visibility:visible;mso-wrap-style:square;v-text-anchor:top" coordsize="13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" path="m,229r5,l19,229r15,l49,229r10,l69,229r10,l89,224,99,210r,-10l99,175r,-50l99,70r,-45l99,r34,l133,40r,60l133,155r,45l128,219r-9,15l104,249,89,259r-20,5l59,264r-20,l24,264r-14,l,264,,229xe" fillcolor="black" stroked="f" strokeweight="0">
                  <v:path arrowok="t" o:connecttype="custom" o:connectlocs="0,229;5,229;19,229;34,229;49,229;59,229;69,229;79,229;89,224;99,210;99,200;99,175;99,125;99,70;99,25;99,0;133,0;133,40;133,100;133,155;133,200;128,219;119,234;104,249;89,259;69,264;59,264;39,264;24,264;10,264;0,264;0,229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BD9DB4C" w14:textId="77777777" w:rsidR="00EE3F6D" w:rsidRPr="00751532" w:rsidRDefault="00EE3F6D">
      <w:pPr>
        <w:tabs>
          <w:tab w:val="left" w:pos="5580"/>
        </w:tabs>
      </w:pPr>
    </w:p>
    <w:p w14:paraId="4FBED2F7" w14:textId="77777777" w:rsidR="00EE3F6D" w:rsidRPr="00751532" w:rsidRDefault="00EE3F6D">
      <w:pPr>
        <w:tabs>
          <w:tab w:val="left" w:pos="5580"/>
        </w:tabs>
      </w:pPr>
    </w:p>
    <w:p w14:paraId="66B03E32" w14:textId="77777777" w:rsidR="00EE3F6D" w:rsidRPr="00751532" w:rsidRDefault="00EE3F6D">
      <w:pPr>
        <w:tabs>
          <w:tab w:val="left" w:pos="5580"/>
        </w:tabs>
      </w:pPr>
    </w:p>
    <w:p w14:paraId="124EF6A8" w14:textId="77777777" w:rsidR="00EE3F6D" w:rsidRPr="00751532" w:rsidRDefault="00EE3F6D" w:rsidP="004F33A1">
      <w:pPr>
        <w:pStyle w:val="Rubrik1"/>
        <w:rPr>
          <w:rFonts w:ascii="Arial" w:hAnsi="Arial" w:cs="Arial"/>
          <w:b w:val="0"/>
          <w:bCs w:val="0"/>
          <w:sz w:val="28"/>
          <w:szCs w:val="28"/>
        </w:rPr>
      </w:pPr>
      <w:r w:rsidRPr="00751532">
        <w:rPr>
          <w:rFonts w:ascii="Arial" w:hAnsi="Arial" w:cs="Arial"/>
          <w:b w:val="0"/>
          <w:bCs w:val="0"/>
          <w:sz w:val="28"/>
          <w:szCs w:val="28"/>
        </w:rPr>
        <w:t>Information till</w:t>
      </w:r>
      <w:r w:rsidR="006832DD">
        <w:rPr>
          <w:rFonts w:ascii="Arial" w:hAnsi="Arial" w:cs="Arial"/>
          <w:b w:val="0"/>
          <w:bCs w:val="0"/>
          <w:sz w:val="28"/>
          <w:szCs w:val="28"/>
        </w:rPr>
        <w:t xml:space="preserve"> dig som ska genomgå </w:t>
      </w:r>
      <w:r w:rsidR="004F33A1" w:rsidRPr="00751532">
        <w:rPr>
          <w:rFonts w:ascii="Arial" w:hAnsi="Arial" w:cs="Arial"/>
          <w:b w:val="0"/>
          <w:bCs w:val="0"/>
          <w:sz w:val="28"/>
          <w:szCs w:val="28"/>
        </w:rPr>
        <w:t>blodtransfusion</w:t>
      </w:r>
      <w:r w:rsidR="006832DD">
        <w:rPr>
          <w:rFonts w:ascii="Arial" w:hAnsi="Arial" w:cs="Arial"/>
          <w:b w:val="0"/>
          <w:bCs w:val="0"/>
          <w:sz w:val="28"/>
          <w:szCs w:val="28"/>
        </w:rPr>
        <w:t xml:space="preserve"> till </w:t>
      </w:r>
      <w:r w:rsidR="00EF42A0">
        <w:rPr>
          <w:rFonts w:ascii="Arial" w:hAnsi="Arial" w:cs="Arial"/>
          <w:b w:val="0"/>
          <w:bCs w:val="0"/>
          <w:sz w:val="28"/>
          <w:szCs w:val="28"/>
        </w:rPr>
        <w:t>ditt foster</w:t>
      </w:r>
    </w:p>
    <w:p w14:paraId="7A59537C" w14:textId="77777777" w:rsidR="00EE3F6D" w:rsidRPr="00751532" w:rsidRDefault="00EE3F6D"/>
    <w:p w14:paraId="4FE4AEB0" w14:textId="77777777" w:rsidR="00EE3F6D" w:rsidRPr="00751532" w:rsidRDefault="00EE3F6D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  <w:r w:rsidRPr="00751532">
        <w:rPr>
          <w:rFonts w:ascii="Arial" w:hAnsi="Arial" w:cs="Arial"/>
        </w:rPr>
        <w:t xml:space="preserve">Om ett foster drabbas av </w:t>
      </w:r>
      <w:r w:rsidR="008B4467">
        <w:rPr>
          <w:rFonts w:ascii="Arial" w:hAnsi="Arial" w:cs="Arial"/>
        </w:rPr>
        <w:t xml:space="preserve">allvarlig </w:t>
      </w:r>
      <w:r w:rsidRPr="00751532">
        <w:rPr>
          <w:rFonts w:ascii="Arial" w:hAnsi="Arial" w:cs="Arial"/>
        </w:rPr>
        <w:t xml:space="preserve">blodbrist </w:t>
      </w:r>
      <w:r w:rsidR="00B02720">
        <w:rPr>
          <w:rFonts w:ascii="Arial" w:hAnsi="Arial" w:cs="Arial"/>
        </w:rPr>
        <w:t xml:space="preserve">(anemi) </w:t>
      </w:r>
      <w:r w:rsidRPr="00751532">
        <w:rPr>
          <w:rFonts w:ascii="Arial" w:hAnsi="Arial" w:cs="Arial"/>
        </w:rPr>
        <w:t>under graviditeten kan det behandlas genom att blod ges till fostret i livmodern.</w:t>
      </w:r>
      <w:r w:rsidR="00E531AE">
        <w:rPr>
          <w:rFonts w:ascii="Arial" w:hAnsi="Arial" w:cs="Arial"/>
        </w:rPr>
        <w:t xml:space="preserve"> Detta görs genom att en </w:t>
      </w:r>
      <w:proofErr w:type="gramStart"/>
      <w:r w:rsidR="00E531AE">
        <w:rPr>
          <w:rFonts w:ascii="Arial" w:hAnsi="Arial" w:cs="Arial"/>
        </w:rPr>
        <w:t>nål sticks</w:t>
      </w:r>
      <w:proofErr w:type="gramEnd"/>
      <w:r w:rsidR="00E531AE">
        <w:rPr>
          <w:rFonts w:ascii="Arial" w:hAnsi="Arial" w:cs="Arial"/>
        </w:rPr>
        <w:t xml:space="preserve"> in i ett </w:t>
      </w:r>
      <w:r w:rsidR="00B341F5">
        <w:rPr>
          <w:rFonts w:ascii="Arial" w:hAnsi="Arial" w:cs="Arial"/>
        </w:rPr>
        <w:t xml:space="preserve">av navelsträngens blodkärl under </w:t>
      </w:r>
      <w:r w:rsidR="00EF42A0">
        <w:rPr>
          <w:rFonts w:ascii="Arial" w:hAnsi="Arial" w:cs="Arial"/>
        </w:rPr>
        <w:t>ultraljud</w:t>
      </w:r>
      <w:r w:rsidR="009F583D">
        <w:rPr>
          <w:rFonts w:ascii="Arial" w:hAnsi="Arial" w:cs="Arial"/>
        </w:rPr>
        <w:t>skontroll</w:t>
      </w:r>
      <w:r w:rsidR="00EF42A0">
        <w:rPr>
          <w:rFonts w:ascii="Arial" w:hAnsi="Arial" w:cs="Arial"/>
        </w:rPr>
        <w:t xml:space="preserve"> (</w:t>
      </w:r>
      <w:proofErr w:type="spellStart"/>
      <w:r w:rsidR="00EF42A0">
        <w:rPr>
          <w:rFonts w:ascii="Arial" w:hAnsi="Arial" w:cs="Arial"/>
        </w:rPr>
        <w:t>kordocentes</w:t>
      </w:r>
      <w:proofErr w:type="spellEnd"/>
      <w:r w:rsidR="00EF42A0">
        <w:rPr>
          <w:rFonts w:ascii="Arial" w:hAnsi="Arial" w:cs="Arial"/>
        </w:rPr>
        <w:t xml:space="preserve">) och att givarblod ges via nålen. </w:t>
      </w:r>
      <w:r w:rsidR="00457B48">
        <w:rPr>
          <w:rFonts w:ascii="Arial" w:hAnsi="Arial" w:cs="Arial"/>
        </w:rPr>
        <w:t>Fostret får smärtlindring och ett läkemedel så att det ligger still</w:t>
      </w:r>
      <w:r w:rsidR="008D4008">
        <w:rPr>
          <w:rFonts w:ascii="Arial" w:hAnsi="Arial" w:cs="Arial"/>
        </w:rPr>
        <w:t xml:space="preserve">, genom en injektion i </w:t>
      </w:r>
      <w:r w:rsidR="00457B48">
        <w:rPr>
          <w:rFonts w:ascii="Arial" w:hAnsi="Arial" w:cs="Arial"/>
        </w:rPr>
        <w:t>lårmuskeln</w:t>
      </w:r>
      <w:r w:rsidR="008D4008">
        <w:rPr>
          <w:rFonts w:ascii="Arial" w:hAnsi="Arial" w:cs="Arial"/>
        </w:rPr>
        <w:t>,</w:t>
      </w:r>
      <w:r w:rsidR="009030C5">
        <w:rPr>
          <w:rFonts w:ascii="Arial" w:hAnsi="Arial" w:cs="Arial"/>
        </w:rPr>
        <w:t xml:space="preserve"> innan blodtransfusionen</w:t>
      </w:r>
      <w:r w:rsidR="00457B48">
        <w:rPr>
          <w:rFonts w:ascii="Arial" w:hAnsi="Arial" w:cs="Arial"/>
        </w:rPr>
        <w:t xml:space="preserve">. </w:t>
      </w:r>
      <w:r w:rsidRPr="00751532">
        <w:rPr>
          <w:rFonts w:ascii="Arial" w:hAnsi="Arial" w:cs="Arial"/>
        </w:rPr>
        <w:t>Blodbrist hos foster är sällsynt</w:t>
      </w:r>
      <w:r w:rsidR="002C77F7" w:rsidRPr="00751532">
        <w:rPr>
          <w:rFonts w:ascii="Arial" w:hAnsi="Arial" w:cs="Arial"/>
        </w:rPr>
        <w:t>,</w:t>
      </w:r>
      <w:r w:rsidRPr="00751532">
        <w:rPr>
          <w:rFonts w:ascii="Arial" w:hAnsi="Arial" w:cs="Arial"/>
        </w:rPr>
        <w:t xml:space="preserve"> men när det uppstår beror det oftast på så kallad immunisering </w:t>
      </w:r>
      <w:r w:rsidR="008B4467">
        <w:rPr>
          <w:rFonts w:ascii="Arial" w:hAnsi="Arial" w:cs="Arial"/>
        </w:rPr>
        <w:t xml:space="preserve">(antikroppar mot fostrets röda blodkroppar) </w:t>
      </w:r>
      <w:r w:rsidRPr="00751532">
        <w:rPr>
          <w:rFonts w:ascii="Arial" w:hAnsi="Arial" w:cs="Arial"/>
        </w:rPr>
        <w:t xml:space="preserve">hos modern. </w:t>
      </w:r>
      <w:r w:rsidR="00217714">
        <w:rPr>
          <w:rFonts w:ascii="Arial" w:hAnsi="Arial" w:cs="Arial"/>
        </w:rPr>
        <w:t>Andra orsaker finns också.</w:t>
      </w:r>
    </w:p>
    <w:p w14:paraId="130E6C7C" w14:textId="77777777" w:rsidR="00EE3F6D" w:rsidRPr="00751532" w:rsidRDefault="00EE3F6D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14:paraId="2B647CA8" w14:textId="59F0E5CA" w:rsidR="00EE3F6D" w:rsidRPr="00751532" w:rsidRDefault="00027529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Blodtransfusion till foster</w:t>
      </w:r>
      <w:r w:rsidR="00EE3F6D" w:rsidRPr="00751532">
        <w:rPr>
          <w:rFonts w:ascii="Arial" w:hAnsi="Arial" w:cs="Arial"/>
        </w:rPr>
        <w:t xml:space="preserve"> sker vid ett mottagningsbesök på Centrum för</w:t>
      </w:r>
      <w:r w:rsidR="0046186E" w:rsidRPr="00751532">
        <w:rPr>
          <w:rFonts w:ascii="Arial" w:hAnsi="Arial" w:cs="Arial"/>
        </w:rPr>
        <w:t xml:space="preserve"> Fostermedicin (CFM) plan</w:t>
      </w:r>
      <w:r w:rsidR="00BB6529">
        <w:rPr>
          <w:rFonts w:ascii="Arial" w:hAnsi="Arial" w:cs="Arial"/>
        </w:rPr>
        <w:t xml:space="preserve"> 5:28</w:t>
      </w:r>
      <w:r w:rsidR="00F0183A">
        <w:rPr>
          <w:rFonts w:ascii="Arial" w:hAnsi="Arial" w:cs="Arial"/>
        </w:rPr>
        <w:t xml:space="preserve">, </w:t>
      </w:r>
      <w:r w:rsidR="004F33A1" w:rsidRPr="00751532">
        <w:rPr>
          <w:rFonts w:ascii="Arial" w:hAnsi="Arial" w:cs="Arial"/>
        </w:rPr>
        <w:t xml:space="preserve">Karolinska Universitetssjukhuset </w:t>
      </w:r>
      <w:r w:rsidR="00BB6529">
        <w:rPr>
          <w:rFonts w:ascii="Arial" w:hAnsi="Arial" w:cs="Arial"/>
        </w:rPr>
        <w:t>Solna</w:t>
      </w:r>
      <w:r w:rsidR="00EE3F6D" w:rsidRPr="00751532">
        <w:rPr>
          <w:rFonts w:ascii="Arial" w:hAnsi="Arial" w:cs="Arial"/>
        </w:rPr>
        <w:t xml:space="preserve">. </w:t>
      </w:r>
      <w:r w:rsidR="009355C5">
        <w:rPr>
          <w:rFonts w:ascii="Arial" w:hAnsi="Arial" w:cs="Arial"/>
        </w:rPr>
        <w:t xml:space="preserve">Det vanliga är att du kommer på morgonen och kan åka hem samma kväll. </w:t>
      </w:r>
      <w:r w:rsidR="0031529D">
        <w:rPr>
          <w:rFonts w:ascii="Arial" w:hAnsi="Arial" w:cs="Arial"/>
        </w:rPr>
        <w:t>Vår koordinator kom</w:t>
      </w:r>
      <w:r w:rsidR="00671175">
        <w:rPr>
          <w:rFonts w:ascii="Arial" w:hAnsi="Arial" w:cs="Arial"/>
        </w:rPr>
        <w:t>mer att kontakta dig mer detaljerad</w:t>
      </w:r>
      <w:r w:rsidR="0031529D">
        <w:rPr>
          <w:rFonts w:ascii="Arial" w:hAnsi="Arial" w:cs="Arial"/>
        </w:rPr>
        <w:t xml:space="preserve"> information inför första besöket. </w:t>
      </w:r>
      <w:r w:rsidR="007E4472" w:rsidRPr="00751532">
        <w:rPr>
          <w:rFonts w:ascii="Arial" w:hAnsi="Arial" w:cs="Arial"/>
        </w:rPr>
        <w:t xml:space="preserve">Från och med graviditetsvecka </w:t>
      </w:r>
      <w:r w:rsidR="009F54E9">
        <w:rPr>
          <w:rFonts w:ascii="Arial" w:hAnsi="Arial" w:cs="Arial"/>
        </w:rPr>
        <w:t>26</w:t>
      </w:r>
      <w:r w:rsidR="00E51D30">
        <w:rPr>
          <w:rFonts w:ascii="Arial" w:hAnsi="Arial" w:cs="Arial"/>
        </w:rPr>
        <w:t>+0</w:t>
      </w:r>
      <w:r w:rsidR="007E4472" w:rsidRPr="00751532">
        <w:rPr>
          <w:rFonts w:ascii="Arial" w:hAnsi="Arial" w:cs="Arial"/>
        </w:rPr>
        <w:t xml:space="preserve"> är grundregeln</w:t>
      </w:r>
      <w:r w:rsidR="00217714">
        <w:rPr>
          <w:rFonts w:ascii="Arial" w:hAnsi="Arial" w:cs="Arial"/>
        </w:rPr>
        <w:t xml:space="preserve"> att du är fastande från </w:t>
      </w:r>
      <w:proofErr w:type="spellStart"/>
      <w:r w:rsidR="00217714">
        <w:rPr>
          <w:rFonts w:ascii="Arial" w:hAnsi="Arial" w:cs="Arial"/>
        </w:rPr>
        <w:t>kl</w:t>
      </w:r>
      <w:proofErr w:type="spellEnd"/>
      <w:r w:rsidR="00051EE3">
        <w:rPr>
          <w:rFonts w:ascii="Arial" w:hAnsi="Arial" w:cs="Arial"/>
        </w:rPr>
        <w:t>:</w:t>
      </w:r>
      <w:r w:rsidR="00217714">
        <w:rPr>
          <w:rFonts w:ascii="Arial" w:hAnsi="Arial" w:cs="Arial"/>
        </w:rPr>
        <w:t xml:space="preserve"> 08 samma dag</w:t>
      </w:r>
      <w:r w:rsidR="0046186E" w:rsidRPr="00751532">
        <w:rPr>
          <w:rFonts w:ascii="Arial" w:hAnsi="Arial" w:cs="Arial"/>
        </w:rPr>
        <w:t xml:space="preserve">. </w:t>
      </w:r>
      <w:r w:rsidR="00BC053B">
        <w:rPr>
          <w:rFonts w:ascii="Arial" w:hAnsi="Arial" w:cs="Arial"/>
        </w:rPr>
        <w:t xml:space="preserve">Det behövs inte vid blodtransfusioner tidigare i graviditeten. </w:t>
      </w:r>
      <w:r w:rsidR="00FC7EDA">
        <w:rPr>
          <w:rFonts w:ascii="Arial" w:hAnsi="Arial" w:cs="Arial"/>
        </w:rPr>
        <w:t xml:space="preserve">Du bör också duscha och tvåla in dig ordentligt samma morgon. </w:t>
      </w:r>
      <w:r w:rsidR="00B86A45" w:rsidRPr="00751532">
        <w:rPr>
          <w:rFonts w:ascii="Arial" w:hAnsi="Arial" w:cs="Arial"/>
        </w:rPr>
        <w:t xml:space="preserve">Du är fastande tills </w:t>
      </w:r>
      <w:r w:rsidR="00EE63F1">
        <w:rPr>
          <w:rFonts w:ascii="Arial" w:hAnsi="Arial" w:cs="Arial"/>
        </w:rPr>
        <w:t xml:space="preserve">efter ingreppet och man försäkrat sig om att fostret mår bra och </w:t>
      </w:r>
      <w:r w:rsidR="00B86A45" w:rsidRPr="00751532">
        <w:rPr>
          <w:rFonts w:ascii="Arial" w:hAnsi="Arial" w:cs="Arial"/>
        </w:rPr>
        <w:t>CTG är bedömt.</w:t>
      </w:r>
      <w:r w:rsidR="00DF0528" w:rsidRPr="00751532">
        <w:rPr>
          <w:rFonts w:ascii="Arial" w:hAnsi="Arial" w:cs="Arial"/>
        </w:rPr>
        <w:t xml:space="preserve"> I de allra flesta fall kan du åka hem samma dag. </w:t>
      </w:r>
    </w:p>
    <w:p w14:paraId="490F07EE" w14:textId="77777777" w:rsidR="00EE3F6D" w:rsidRPr="00751532" w:rsidRDefault="00EE3F6D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14:paraId="60B01990" w14:textId="77777777" w:rsidR="00EE3F6D" w:rsidRPr="00751532" w:rsidRDefault="008514B3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Ytterligare </w:t>
      </w:r>
      <w:r w:rsidR="00E2352A">
        <w:rPr>
          <w:rFonts w:ascii="Arial" w:hAnsi="Arial" w:cs="Arial"/>
        </w:rPr>
        <w:t>blodtransfusion</w:t>
      </w:r>
      <w:r>
        <w:rPr>
          <w:rFonts w:ascii="Arial" w:hAnsi="Arial" w:cs="Arial"/>
        </w:rPr>
        <w:t>er</w:t>
      </w:r>
      <w:r w:rsidR="00EE3F6D" w:rsidRPr="00751532">
        <w:rPr>
          <w:rFonts w:ascii="Arial" w:hAnsi="Arial" w:cs="Arial"/>
        </w:rPr>
        <w:t xml:space="preserve"> behöver oftast </w:t>
      </w:r>
      <w:r w:rsidR="00217714">
        <w:rPr>
          <w:rFonts w:ascii="Arial" w:hAnsi="Arial" w:cs="Arial"/>
        </w:rPr>
        <w:t xml:space="preserve">göras efter två till tre veckor fram till </w:t>
      </w:r>
      <w:r>
        <w:rPr>
          <w:rFonts w:ascii="Arial" w:hAnsi="Arial" w:cs="Arial"/>
        </w:rPr>
        <w:t xml:space="preserve">och med </w:t>
      </w:r>
      <w:r w:rsidR="00217714">
        <w:rPr>
          <w:rFonts w:ascii="Arial" w:hAnsi="Arial" w:cs="Arial"/>
        </w:rPr>
        <w:t>graviditetsvec</w:t>
      </w:r>
      <w:r w:rsidR="00596B05">
        <w:rPr>
          <w:rFonts w:ascii="Arial" w:hAnsi="Arial" w:cs="Arial"/>
        </w:rPr>
        <w:t xml:space="preserve">ka 35, med ultraljudskontroller </w:t>
      </w:r>
      <w:r w:rsidR="00217714">
        <w:rPr>
          <w:rFonts w:ascii="Arial" w:hAnsi="Arial" w:cs="Arial"/>
        </w:rPr>
        <w:t>däremellan.</w:t>
      </w:r>
      <w:r w:rsidR="0093204F">
        <w:rPr>
          <w:rFonts w:ascii="Arial" w:hAnsi="Arial" w:cs="Arial"/>
        </w:rPr>
        <w:t xml:space="preserve"> Tid för nästa besök</w:t>
      </w:r>
      <w:r w:rsidR="00411D2F">
        <w:rPr>
          <w:rFonts w:ascii="Arial" w:hAnsi="Arial" w:cs="Arial"/>
        </w:rPr>
        <w:t xml:space="preserve"> får du av CFM innan du åker hem</w:t>
      </w:r>
      <w:r w:rsidR="00EE3F6D" w:rsidRPr="00751532">
        <w:rPr>
          <w:rFonts w:ascii="Arial" w:hAnsi="Arial" w:cs="Arial"/>
        </w:rPr>
        <w:t>. Om du kommer till oss från</w:t>
      </w:r>
      <w:r w:rsidR="00596B05">
        <w:rPr>
          <w:rFonts w:ascii="Arial" w:hAnsi="Arial" w:cs="Arial"/>
        </w:rPr>
        <w:t xml:space="preserve"> ett annat landsting så sker</w:t>
      </w:r>
      <w:r w:rsidR="00217714">
        <w:rPr>
          <w:rFonts w:ascii="Arial" w:hAnsi="Arial" w:cs="Arial"/>
        </w:rPr>
        <w:t xml:space="preserve"> ultraljudskontroller</w:t>
      </w:r>
      <w:r w:rsidR="00596B05">
        <w:rPr>
          <w:rFonts w:ascii="Arial" w:hAnsi="Arial" w:cs="Arial"/>
        </w:rPr>
        <w:t>na</w:t>
      </w:r>
      <w:r w:rsidR="00217714">
        <w:rPr>
          <w:rFonts w:ascii="Arial" w:hAnsi="Arial" w:cs="Arial"/>
        </w:rPr>
        <w:t xml:space="preserve"> </w:t>
      </w:r>
      <w:r w:rsidR="00596B05">
        <w:rPr>
          <w:rFonts w:ascii="Arial" w:hAnsi="Arial" w:cs="Arial"/>
        </w:rPr>
        <w:t>mellan blodtransfusionerna på hem</w:t>
      </w:r>
      <w:r w:rsidR="00217714">
        <w:rPr>
          <w:rFonts w:ascii="Arial" w:hAnsi="Arial" w:cs="Arial"/>
        </w:rPr>
        <w:t>sjukhuset</w:t>
      </w:r>
      <w:r w:rsidR="00013F1C">
        <w:rPr>
          <w:rFonts w:ascii="Arial" w:hAnsi="Arial" w:cs="Arial"/>
        </w:rPr>
        <w:t>.</w:t>
      </w:r>
    </w:p>
    <w:p w14:paraId="5ED19CED" w14:textId="77777777" w:rsidR="00EE3F6D" w:rsidRPr="00751532" w:rsidRDefault="00EE3F6D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14:paraId="2A7E145A" w14:textId="11D11B96" w:rsidR="00EE3F6D" w:rsidRPr="00751532" w:rsidRDefault="00EE3F6D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  <w:r w:rsidRPr="00751532">
        <w:rPr>
          <w:rFonts w:ascii="Arial" w:hAnsi="Arial" w:cs="Arial"/>
        </w:rPr>
        <w:t>Om du/ni har lång resväg inför besöket</w:t>
      </w:r>
      <w:r w:rsidR="00051AD8">
        <w:rPr>
          <w:rFonts w:ascii="Arial" w:hAnsi="Arial" w:cs="Arial"/>
        </w:rPr>
        <w:t>, så</w:t>
      </w:r>
      <w:r w:rsidR="00D136FF">
        <w:rPr>
          <w:rFonts w:ascii="Arial" w:hAnsi="Arial" w:cs="Arial"/>
        </w:rPr>
        <w:t xml:space="preserve"> kan vi hjälpa till med</w:t>
      </w:r>
      <w:r w:rsidRPr="00751532">
        <w:rPr>
          <w:rFonts w:ascii="Arial" w:hAnsi="Arial" w:cs="Arial"/>
        </w:rPr>
        <w:t xml:space="preserve"> bokning av övernattningsru</w:t>
      </w:r>
      <w:r w:rsidR="0046186E" w:rsidRPr="00751532">
        <w:rPr>
          <w:rFonts w:ascii="Arial" w:hAnsi="Arial" w:cs="Arial"/>
        </w:rPr>
        <w:t xml:space="preserve">m på </w:t>
      </w:r>
      <w:r w:rsidR="008A553A">
        <w:rPr>
          <w:rFonts w:ascii="Arial" w:hAnsi="Arial" w:cs="Arial"/>
        </w:rPr>
        <w:t>hotellet</w:t>
      </w:r>
      <w:r w:rsidR="0046186E" w:rsidRPr="00751532">
        <w:rPr>
          <w:rFonts w:ascii="Arial" w:hAnsi="Arial" w:cs="Arial"/>
        </w:rPr>
        <w:t xml:space="preserve"> vid Karolinska Universitetssjukhuset,</w:t>
      </w:r>
      <w:r w:rsidRPr="00751532">
        <w:rPr>
          <w:rFonts w:ascii="Arial" w:hAnsi="Arial" w:cs="Arial"/>
        </w:rPr>
        <w:t xml:space="preserve"> </w:t>
      </w:r>
      <w:r w:rsidR="00BB6529">
        <w:rPr>
          <w:rFonts w:ascii="Arial" w:hAnsi="Arial" w:cs="Arial"/>
        </w:rPr>
        <w:t>Solna</w:t>
      </w:r>
      <w:r w:rsidRPr="00751532">
        <w:rPr>
          <w:rFonts w:ascii="Arial" w:hAnsi="Arial" w:cs="Arial"/>
        </w:rPr>
        <w:t xml:space="preserve">. </w:t>
      </w:r>
      <w:r w:rsidR="00EE63F1">
        <w:rPr>
          <w:rFonts w:ascii="Arial" w:hAnsi="Arial" w:cs="Arial"/>
        </w:rPr>
        <w:t>Ring gärna vår koordinator på 08-</w:t>
      </w:r>
      <w:r w:rsidR="00BB6529">
        <w:rPr>
          <w:rFonts w:ascii="Arial" w:hAnsi="Arial" w:cs="Arial"/>
        </w:rPr>
        <w:t>123 706 87</w:t>
      </w:r>
      <w:r w:rsidR="00CE4468">
        <w:rPr>
          <w:rFonts w:ascii="Arial" w:hAnsi="Arial" w:cs="Arial"/>
        </w:rPr>
        <w:t xml:space="preserve"> så hjälper hon till med det. Resa brukar hemsjukhuset </w:t>
      </w:r>
      <w:r w:rsidR="00DE26E7">
        <w:rPr>
          <w:rFonts w:ascii="Arial" w:hAnsi="Arial" w:cs="Arial"/>
        </w:rPr>
        <w:t xml:space="preserve">kunna </w:t>
      </w:r>
      <w:r w:rsidR="00CE4468">
        <w:rPr>
          <w:rFonts w:ascii="Arial" w:hAnsi="Arial" w:cs="Arial"/>
        </w:rPr>
        <w:t xml:space="preserve">hjälpa till med. </w:t>
      </w:r>
    </w:p>
    <w:p w14:paraId="41DF9BE2" w14:textId="77777777" w:rsidR="00EE3F6D" w:rsidRPr="00751532" w:rsidRDefault="00EE3F6D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14:paraId="3A6C091D" w14:textId="77777777" w:rsidR="00EE3F6D" w:rsidRPr="00751532" w:rsidRDefault="00EE3F6D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  <w:r w:rsidRPr="00751532">
        <w:rPr>
          <w:rFonts w:ascii="Arial" w:hAnsi="Arial" w:cs="Arial"/>
        </w:rPr>
        <w:t>För att</w:t>
      </w:r>
      <w:r w:rsidR="00FB280D">
        <w:rPr>
          <w:rFonts w:ascii="Arial" w:hAnsi="Arial" w:cs="Arial"/>
        </w:rPr>
        <w:t xml:space="preserve"> </w:t>
      </w:r>
      <w:r w:rsidR="005B0233">
        <w:rPr>
          <w:rFonts w:ascii="Arial" w:hAnsi="Arial" w:cs="Arial"/>
        </w:rPr>
        <w:t xml:space="preserve">kunna utföra kvalitetskontroll och följa upp </w:t>
      </w:r>
      <w:r w:rsidR="00FB280D">
        <w:rPr>
          <w:rFonts w:ascii="Arial" w:hAnsi="Arial" w:cs="Arial"/>
        </w:rPr>
        <w:t>resultat av behandlingen</w:t>
      </w:r>
      <w:r w:rsidR="005B0233">
        <w:rPr>
          <w:rFonts w:ascii="Arial" w:hAnsi="Arial" w:cs="Arial"/>
        </w:rPr>
        <w:t xml:space="preserve">, så kommer vi att be dig </w:t>
      </w:r>
      <w:r w:rsidRPr="00751532">
        <w:rPr>
          <w:rFonts w:ascii="Arial" w:hAnsi="Arial" w:cs="Arial"/>
        </w:rPr>
        <w:t xml:space="preserve">ge </w:t>
      </w:r>
      <w:r w:rsidR="005B0233">
        <w:rPr>
          <w:rFonts w:ascii="Arial" w:hAnsi="Arial" w:cs="Arial"/>
        </w:rPr>
        <w:t xml:space="preserve">skriftligt </w:t>
      </w:r>
      <w:r w:rsidRPr="00751532">
        <w:rPr>
          <w:rFonts w:ascii="Arial" w:hAnsi="Arial" w:cs="Arial"/>
        </w:rPr>
        <w:t xml:space="preserve">samtycke till att vi på CFM kan få tillgång till </w:t>
      </w:r>
      <w:r w:rsidR="005B0233">
        <w:rPr>
          <w:rFonts w:ascii="Arial" w:hAnsi="Arial" w:cs="Arial"/>
        </w:rPr>
        <w:t xml:space="preserve">din och </w:t>
      </w:r>
      <w:r w:rsidRPr="00751532">
        <w:rPr>
          <w:rFonts w:ascii="Arial" w:hAnsi="Arial" w:cs="Arial"/>
        </w:rPr>
        <w:t xml:space="preserve">barnets journal </w:t>
      </w:r>
      <w:r w:rsidR="001A06D4">
        <w:rPr>
          <w:rFonts w:ascii="Arial" w:hAnsi="Arial" w:cs="Arial"/>
        </w:rPr>
        <w:t>efter födelsen. Samtycket sparar vi på CFM och noterar i journalen</w:t>
      </w:r>
      <w:r w:rsidRPr="00751532">
        <w:rPr>
          <w:rFonts w:ascii="Arial" w:hAnsi="Arial" w:cs="Arial"/>
        </w:rPr>
        <w:t xml:space="preserve">. </w:t>
      </w:r>
    </w:p>
    <w:p w14:paraId="5DA67978" w14:textId="77777777" w:rsidR="00EE3F6D" w:rsidRPr="00751532" w:rsidRDefault="00EE3F6D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14:paraId="568EEBED" w14:textId="77777777" w:rsidR="00EE3F6D" w:rsidRPr="00751532" w:rsidRDefault="00EE3F6D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14:paraId="43FDBC30" w14:textId="77777777" w:rsidR="00EE3F6D" w:rsidRPr="00751532" w:rsidRDefault="00EE3F6D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  <w:r w:rsidRPr="00751532">
        <w:rPr>
          <w:rFonts w:ascii="Arial" w:hAnsi="Arial" w:cs="Arial"/>
        </w:rPr>
        <w:t>Välkommen att ringa vid ytterligare frågor</w:t>
      </w:r>
    </w:p>
    <w:p w14:paraId="64DAF267" w14:textId="77777777" w:rsidR="00EE3F6D" w:rsidRPr="00751532" w:rsidRDefault="00EE3F6D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14:paraId="3E924A56" w14:textId="77777777" w:rsidR="00EE3F6D" w:rsidRPr="00751532" w:rsidRDefault="00EE3F6D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  <w:r w:rsidRPr="00751532">
        <w:rPr>
          <w:rFonts w:ascii="Arial" w:hAnsi="Arial" w:cs="Arial"/>
        </w:rPr>
        <w:t>C</w:t>
      </w:r>
      <w:r w:rsidR="005B5CC0">
        <w:rPr>
          <w:rFonts w:ascii="Arial" w:hAnsi="Arial" w:cs="Arial"/>
        </w:rPr>
        <w:t>entrum för F</w:t>
      </w:r>
      <w:r w:rsidR="004F33A1" w:rsidRPr="00751532">
        <w:rPr>
          <w:rFonts w:ascii="Arial" w:hAnsi="Arial" w:cs="Arial"/>
        </w:rPr>
        <w:t>ostermedicin</w:t>
      </w:r>
      <w:r w:rsidRPr="00751532">
        <w:rPr>
          <w:rFonts w:ascii="Arial" w:hAnsi="Arial" w:cs="Arial"/>
        </w:rPr>
        <w:tab/>
      </w:r>
      <w:r w:rsidRPr="00751532">
        <w:rPr>
          <w:rFonts w:ascii="Arial" w:hAnsi="Arial" w:cs="Arial"/>
        </w:rPr>
        <w:tab/>
      </w:r>
    </w:p>
    <w:p w14:paraId="0D3A94D2" w14:textId="6C164A1A" w:rsidR="008B4467" w:rsidRPr="00751532" w:rsidRDefault="00BB6529" w:rsidP="00BC053B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C5:28</w:t>
      </w:r>
      <w:r w:rsidR="00BC053B">
        <w:rPr>
          <w:rFonts w:ascii="Arial" w:hAnsi="Arial" w:cs="Arial"/>
        </w:rPr>
        <w:t xml:space="preserve"> </w:t>
      </w:r>
      <w:r w:rsidR="008B4467">
        <w:rPr>
          <w:rFonts w:ascii="Arial" w:hAnsi="Arial" w:cs="Arial"/>
        </w:rPr>
        <w:t>Karolinska Universitetssjukhuset</w:t>
      </w:r>
      <w:r w:rsidR="00644F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Solna</w:t>
      </w:r>
      <w:r w:rsidR="008B4467">
        <w:rPr>
          <w:rFonts w:ascii="Arial" w:hAnsi="Arial" w:cs="Arial"/>
        </w:rPr>
        <w:tab/>
      </w:r>
    </w:p>
    <w:p w14:paraId="1B6BEC05" w14:textId="461B24AA" w:rsidR="00EE3F6D" w:rsidRPr="00751532" w:rsidRDefault="00EE3F6D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  <w:r w:rsidRPr="00751532">
        <w:rPr>
          <w:rFonts w:ascii="Arial" w:hAnsi="Arial" w:cs="Arial"/>
        </w:rPr>
        <w:tab/>
      </w:r>
      <w:r w:rsidRPr="00751532">
        <w:rPr>
          <w:rFonts w:ascii="Arial" w:hAnsi="Arial" w:cs="Arial"/>
        </w:rPr>
        <w:tab/>
      </w:r>
    </w:p>
    <w:sectPr w:rsidR="00EE3F6D" w:rsidRPr="00751532" w:rsidSect="004F33A1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564E3" w14:textId="77777777" w:rsidR="00F31720" w:rsidRDefault="00F31720">
      <w:r>
        <w:separator/>
      </w:r>
    </w:p>
  </w:endnote>
  <w:endnote w:type="continuationSeparator" w:id="0">
    <w:p w14:paraId="244C8F19" w14:textId="77777777" w:rsidR="00F31720" w:rsidRDefault="00F3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0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7"/>
      <w:gridCol w:w="3402"/>
      <w:gridCol w:w="3402"/>
      <w:gridCol w:w="1626"/>
    </w:tblGrid>
    <w:tr w:rsidR="00BB6529" w:rsidRPr="00BB6529" w14:paraId="7AC95AA9" w14:textId="77777777" w:rsidTr="002D2AE8">
      <w:trPr>
        <w:trHeight w:val="851"/>
      </w:trPr>
      <w:tc>
        <w:tcPr>
          <w:tcW w:w="1667" w:type="dxa"/>
          <w:vAlign w:val="bottom"/>
        </w:tcPr>
        <w:p w14:paraId="49ECEF24" w14:textId="77777777" w:rsidR="00BB6529" w:rsidRPr="00BB6529" w:rsidRDefault="00BB6529" w:rsidP="00BB6529">
          <w:pPr>
            <w:pStyle w:val="Sidfo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BB6529">
            <w:rPr>
              <w:sz w:val="16"/>
              <w:szCs w:val="16"/>
            </w:rPr>
            <w:t xml:space="preserve">POSTADRESS </w:t>
          </w:r>
        </w:p>
        <w:p w14:paraId="219F0987" w14:textId="77777777" w:rsidR="00BB6529" w:rsidRPr="00BB6529" w:rsidRDefault="00BB6529" w:rsidP="00BB6529">
          <w:pPr>
            <w:pStyle w:val="Sidfo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BB6529">
            <w:rPr>
              <w:sz w:val="16"/>
              <w:szCs w:val="16"/>
            </w:rPr>
            <w:t xml:space="preserve">171 76 STOCKHOLM </w:t>
          </w:r>
        </w:p>
        <w:p w14:paraId="6D3D4486" w14:textId="77777777" w:rsidR="00BB6529" w:rsidRPr="00BB6529" w:rsidRDefault="00BB6529" w:rsidP="00BB6529">
          <w:pPr>
            <w:pStyle w:val="Sidfo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BB6529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5EB4C746" wp14:editId="584DBB38">
                <wp:simplePos x="0" y="0"/>
                <wp:positionH relativeFrom="page">
                  <wp:posOffset>899795</wp:posOffset>
                </wp:positionH>
                <wp:positionV relativeFrom="page">
                  <wp:posOffset>10007600</wp:posOffset>
                </wp:positionV>
                <wp:extent cx="3306445" cy="334645"/>
                <wp:effectExtent l="19050" t="0" r="8255" b="0"/>
                <wp:wrapNone/>
                <wp:docPr id="20" name="Bild 3" descr="Huddi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uddin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644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BB6529">
            <w:rPr>
              <w:noProof/>
              <w:sz w:val="16"/>
              <w:szCs w:val="16"/>
            </w:rPr>
            <w:drawing>
              <wp:anchor distT="0" distB="0" distL="114300" distR="114300" simplePos="0" relativeHeight="251656192" behindDoc="0" locked="0" layoutInCell="1" allowOverlap="1" wp14:anchorId="391437AC" wp14:editId="57A8A3A4">
                <wp:simplePos x="0" y="0"/>
                <wp:positionH relativeFrom="page">
                  <wp:posOffset>899795</wp:posOffset>
                </wp:positionH>
                <wp:positionV relativeFrom="page">
                  <wp:posOffset>10007600</wp:posOffset>
                </wp:positionV>
                <wp:extent cx="3306445" cy="334645"/>
                <wp:effectExtent l="19050" t="0" r="8255" b="0"/>
                <wp:wrapNone/>
                <wp:docPr id="21" name="Bild 2" descr="Huddi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uddin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644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dxa"/>
          <w:vAlign w:val="bottom"/>
        </w:tcPr>
        <w:p w14:paraId="627AC9A1" w14:textId="77777777" w:rsidR="00BB6529" w:rsidRPr="00BB6529" w:rsidRDefault="00BB6529" w:rsidP="00BB6529">
          <w:pPr>
            <w:pStyle w:val="Sidfot"/>
            <w:rPr>
              <w:sz w:val="16"/>
              <w:szCs w:val="16"/>
              <w:lang w:val="sv-SE"/>
            </w:rPr>
          </w:pPr>
          <w:r w:rsidRPr="00BB6529">
            <w:rPr>
              <w:sz w:val="16"/>
              <w:szCs w:val="16"/>
              <w:lang w:val="sv-SE"/>
            </w:rPr>
            <w:t>KAROLINSKA UNIVERSITETSSJUKHUSET, Solna</w:t>
          </w:r>
        </w:p>
        <w:p w14:paraId="1B96168F" w14:textId="77777777" w:rsidR="00BB6529" w:rsidRPr="00BB6529" w:rsidRDefault="00BB6529" w:rsidP="00BB6529">
          <w:pPr>
            <w:pStyle w:val="Sidfot"/>
            <w:rPr>
              <w:sz w:val="16"/>
              <w:szCs w:val="16"/>
              <w:lang w:val="sv-SE"/>
            </w:rPr>
          </w:pPr>
          <w:r w:rsidRPr="00BB6529">
            <w:rPr>
              <w:sz w:val="16"/>
              <w:szCs w:val="16"/>
              <w:lang w:val="sv-SE"/>
            </w:rPr>
            <w:t xml:space="preserve">Besöksadress </w:t>
          </w:r>
          <w:proofErr w:type="spellStart"/>
          <w:r w:rsidRPr="00BB6529">
            <w:rPr>
              <w:sz w:val="16"/>
              <w:szCs w:val="16"/>
              <w:lang w:val="sv-SE"/>
            </w:rPr>
            <w:t>EUGENIAvägen</w:t>
          </w:r>
          <w:proofErr w:type="spellEnd"/>
          <w:r w:rsidRPr="00BB6529">
            <w:rPr>
              <w:sz w:val="16"/>
              <w:szCs w:val="16"/>
              <w:lang w:val="sv-SE"/>
            </w:rPr>
            <w:t xml:space="preserve">, </w:t>
          </w:r>
          <w:proofErr w:type="spellStart"/>
          <w:r w:rsidRPr="00BB6529">
            <w:rPr>
              <w:sz w:val="16"/>
              <w:szCs w:val="16"/>
              <w:lang w:val="sv-SE"/>
            </w:rPr>
            <w:t>solna</w:t>
          </w:r>
          <w:proofErr w:type="spellEnd"/>
        </w:p>
        <w:p w14:paraId="67EC2318" w14:textId="77777777" w:rsidR="00BB6529" w:rsidRPr="00BB6529" w:rsidRDefault="00BB6529" w:rsidP="00BB6529">
          <w:pPr>
            <w:pStyle w:val="Sidfot"/>
            <w:rPr>
              <w:sz w:val="16"/>
              <w:szCs w:val="16"/>
            </w:rPr>
          </w:pPr>
          <w:proofErr w:type="spellStart"/>
          <w:r w:rsidRPr="00BB6529">
            <w:rPr>
              <w:sz w:val="16"/>
              <w:szCs w:val="16"/>
            </w:rPr>
            <w:t>Telefon</w:t>
          </w:r>
          <w:proofErr w:type="spellEnd"/>
          <w:r w:rsidRPr="00BB6529">
            <w:rPr>
              <w:sz w:val="16"/>
              <w:szCs w:val="16"/>
            </w:rPr>
            <w:t xml:space="preserve"> VX 08-517 700 00</w:t>
          </w:r>
        </w:p>
      </w:tc>
      <w:tc>
        <w:tcPr>
          <w:tcW w:w="3402" w:type="dxa"/>
          <w:vAlign w:val="bottom"/>
        </w:tcPr>
        <w:p w14:paraId="690B43EE" w14:textId="77777777" w:rsidR="00BB6529" w:rsidRPr="00BB6529" w:rsidRDefault="00BB6529" w:rsidP="00BB6529">
          <w:pPr>
            <w:pStyle w:val="Sidfo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BB6529">
            <w:rPr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7B9AA277" wp14:editId="7657B1E7">
                <wp:simplePos x="0" y="0"/>
                <wp:positionH relativeFrom="page">
                  <wp:posOffset>899795</wp:posOffset>
                </wp:positionH>
                <wp:positionV relativeFrom="page">
                  <wp:posOffset>10007600</wp:posOffset>
                </wp:positionV>
                <wp:extent cx="3306445" cy="334645"/>
                <wp:effectExtent l="19050" t="0" r="8255" b="0"/>
                <wp:wrapNone/>
                <wp:docPr id="3" name="Bild 3" descr="Huddi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uddin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644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BB6529">
            <w:rPr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1D50E2BB" wp14:editId="4316E47E">
                <wp:simplePos x="0" y="0"/>
                <wp:positionH relativeFrom="page">
                  <wp:posOffset>899795</wp:posOffset>
                </wp:positionH>
                <wp:positionV relativeFrom="page">
                  <wp:posOffset>10007600</wp:posOffset>
                </wp:positionV>
                <wp:extent cx="3306445" cy="334645"/>
                <wp:effectExtent l="19050" t="0" r="8255" b="0"/>
                <wp:wrapNone/>
                <wp:docPr id="4" name="Bild 2" descr="Huddi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uddin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644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26" w:type="dxa"/>
          <w:vAlign w:val="bottom"/>
        </w:tcPr>
        <w:p w14:paraId="7039F719" w14:textId="77777777" w:rsidR="00BB6529" w:rsidRPr="00BB6529" w:rsidRDefault="00BB6529" w:rsidP="00BB6529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16"/>
              <w:szCs w:val="16"/>
            </w:rPr>
          </w:pPr>
        </w:p>
      </w:tc>
    </w:tr>
  </w:tbl>
  <w:p w14:paraId="19A80AD8" w14:textId="1D692FA6" w:rsidR="00BB6529" w:rsidRPr="00BB6529" w:rsidRDefault="00BB6529" w:rsidP="00BB6529">
    <w:pPr>
      <w:pStyle w:val="Sidfo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88E55" w14:textId="77777777" w:rsidR="00F31720" w:rsidRDefault="00F31720">
      <w:r>
        <w:separator/>
      </w:r>
    </w:p>
  </w:footnote>
  <w:footnote w:type="continuationSeparator" w:id="0">
    <w:p w14:paraId="6BACD79B" w14:textId="77777777" w:rsidR="00F31720" w:rsidRDefault="00F31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8B6A1" w14:textId="77777777" w:rsidR="00C53F8F" w:rsidRDefault="00C53F8F">
    <w:pPr>
      <w:pStyle w:val="Sidhuvud"/>
    </w:pPr>
    <w:r>
      <w:tab/>
    </w:r>
    <w:r>
      <w:tab/>
    </w:r>
    <w:r w:rsidR="00465C4B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465C4B">
      <w:rPr>
        <w:rStyle w:val="Sidnummer"/>
      </w:rPr>
      <w:fldChar w:fldCharType="separate"/>
    </w:r>
    <w:r w:rsidR="00B02234">
      <w:rPr>
        <w:rStyle w:val="Sidnummer"/>
        <w:noProof/>
      </w:rPr>
      <w:t>1</w:t>
    </w:r>
    <w:r w:rsidR="00465C4B">
      <w:rPr>
        <w:rStyle w:val="Sidnummer"/>
      </w:rPr>
      <w:fldChar w:fldCharType="end"/>
    </w:r>
    <w:r>
      <w:rPr>
        <w:rStyle w:val="Sidnummer"/>
      </w:rPr>
      <w:t>(</w:t>
    </w:r>
    <w:r w:rsidR="00465C4B"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 w:rsidR="00465C4B">
      <w:rPr>
        <w:rStyle w:val="Sidnummer"/>
      </w:rPr>
      <w:fldChar w:fldCharType="separate"/>
    </w:r>
    <w:r w:rsidR="00B02234">
      <w:rPr>
        <w:rStyle w:val="Sidnummer"/>
        <w:noProof/>
      </w:rPr>
      <w:t>1</w:t>
    </w:r>
    <w:r w:rsidR="00465C4B">
      <w:rPr>
        <w:rStyle w:val="Sidnummer"/>
      </w:rPr>
      <w:fldChar w:fldCharType="end"/>
    </w:r>
    <w:r>
      <w:rPr>
        <w:rStyle w:val="Sidnummer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72"/>
    <w:rsid w:val="00013F1C"/>
    <w:rsid w:val="00027529"/>
    <w:rsid w:val="00051AD8"/>
    <w:rsid w:val="00051EE3"/>
    <w:rsid w:val="0008215B"/>
    <w:rsid w:val="000942B7"/>
    <w:rsid w:val="001A06D4"/>
    <w:rsid w:val="001A2750"/>
    <w:rsid w:val="00217714"/>
    <w:rsid w:val="00227C5D"/>
    <w:rsid w:val="002C77F7"/>
    <w:rsid w:val="002D1C41"/>
    <w:rsid w:val="0031529D"/>
    <w:rsid w:val="003622B5"/>
    <w:rsid w:val="00372AA7"/>
    <w:rsid w:val="00400F9B"/>
    <w:rsid w:val="00411D2F"/>
    <w:rsid w:val="00445D06"/>
    <w:rsid w:val="00457B48"/>
    <w:rsid w:val="0046186E"/>
    <w:rsid w:val="00465C4B"/>
    <w:rsid w:val="00472F88"/>
    <w:rsid w:val="004D2027"/>
    <w:rsid w:val="004F33A1"/>
    <w:rsid w:val="00596B05"/>
    <w:rsid w:val="005B0233"/>
    <w:rsid w:val="005B5CC0"/>
    <w:rsid w:val="00644F25"/>
    <w:rsid w:val="00671175"/>
    <w:rsid w:val="006832DD"/>
    <w:rsid w:val="006E3BFF"/>
    <w:rsid w:val="00751532"/>
    <w:rsid w:val="00754CC4"/>
    <w:rsid w:val="007E4472"/>
    <w:rsid w:val="008514B3"/>
    <w:rsid w:val="008A553A"/>
    <w:rsid w:val="008B4467"/>
    <w:rsid w:val="008D4008"/>
    <w:rsid w:val="008D53FA"/>
    <w:rsid w:val="008E6F77"/>
    <w:rsid w:val="009030C5"/>
    <w:rsid w:val="0093204F"/>
    <w:rsid w:val="009355C5"/>
    <w:rsid w:val="009932A8"/>
    <w:rsid w:val="009D2AE8"/>
    <w:rsid w:val="009D7279"/>
    <w:rsid w:val="009F54E9"/>
    <w:rsid w:val="009F583D"/>
    <w:rsid w:val="00A851F8"/>
    <w:rsid w:val="00A91DCB"/>
    <w:rsid w:val="00AC26A6"/>
    <w:rsid w:val="00B02234"/>
    <w:rsid w:val="00B02720"/>
    <w:rsid w:val="00B341F5"/>
    <w:rsid w:val="00B85DE6"/>
    <w:rsid w:val="00B86A45"/>
    <w:rsid w:val="00BB6529"/>
    <w:rsid w:val="00BC053B"/>
    <w:rsid w:val="00C37DB7"/>
    <w:rsid w:val="00C53F8F"/>
    <w:rsid w:val="00C97F97"/>
    <w:rsid w:val="00CC7A77"/>
    <w:rsid w:val="00CE4468"/>
    <w:rsid w:val="00D136FF"/>
    <w:rsid w:val="00D65EFB"/>
    <w:rsid w:val="00DB4CCC"/>
    <w:rsid w:val="00DE2554"/>
    <w:rsid w:val="00DE26E7"/>
    <w:rsid w:val="00DF0528"/>
    <w:rsid w:val="00E2352A"/>
    <w:rsid w:val="00E44A47"/>
    <w:rsid w:val="00E51D30"/>
    <w:rsid w:val="00E531AE"/>
    <w:rsid w:val="00EE3F6D"/>
    <w:rsid w:val="00EE63F1"/>
    <w:rsid w:val="00EF42A0"/>
    <w:rsid w:val="00F0183A"/>
    <w:rsid w:val="00F1736C"/>
    <w:rsid w:val="00F31720"/>
    <w:rsid w:val="00F37A61"/>
    <w:rsid w:val="00FB280D"/>
    <w:rsid w:val="00FC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9D9017"/>
  <w15:docId w15:val="{EA822A96-CC0D-4653-8286-1DB3FDF1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9B"/>
    <w:rPr>
      <w:sz w:val="24"/>
      <w:szCs w:val="24"/>
    </w:rPr>
  </w:style>
  <w:style w:type="paragraph" w:styleId="Rubrik1">
    <w:name w:val="heading 1"/>
    <w:basedOn w:val="Normal"/>
    <w:next w:val="Normal"/>
    <w:qFormat/>
    <w:rsid w:val="00400F9B"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huvud">
    <w:name w:val="Brevhuvud"/>
    <w:basedOn w:val="Normal"/>
    <w:rsid w:val="00400F9B"/>
    <w:pPr>
      <w:widowControl w:val="0"/>
      <w:ind w:left="28"/>
    </w:pPr>
    <w:rPr>
      <w:noProof/>
      <w:szCs w:val="20"/>
    </w:rPr>
  </w:style>
  <w:style w:type="paragraph" w:styleId="Sidhuvud">
    <w:name w:val="header"/>
    <w:basedOn w:val="Normal"/>
    <w:semiHidden/>
    <w:rsid w:val="00400F9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400F9B"/>
  </w:style>
  <w:style w:type="paragraph" w:styleId="Sidfot">
    <w:name w:val="footer"/>
    <w:basedOn w:val="Normal"/>
    <w:link w:val="SidfotChar"/>
    <w:uiPriority w:val="99"/>
    <w:unhideWhenUsed/>
    <w:rsid w:val="00BB65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B6529"/>
    <w:rPr>
      <w:sz w:val="24"/>
      <w:szCs w:val="24"/>
    </w:rPr>
  </w:style>
  <w:style w:type="table" w:styleId="Tabellrutnt">
    <w:name w:val="Table Grid"/>
    <w:basedOn w:val="Normaltabell"/>
    <w:uiPriority w:val="59"/>
    <w:rsid w:val="00BB6529"/>
    <w:rPr>
      <w:rFonts w:eastAsiaTheme="minorHAnsi" w:cstheme="minorBid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Kvinnokliniken</vt:lpstr>
    </vt:vector>
  </TitlesOfParts>
  <Company>HS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Kvinnokliniken</dc:title>
  <dc:creator>User</dc:creator>
  <cp:lastModifiedBy>Fredrika Odelstierna</cp:lastModifiedBy>
  <cp:revision>2</cp:revision>
  <cp:lastPrinted>2011-04-05T12:12:00Z</cp:lastPrinted>
  <dcterms:created xsi:type="dcterms:W3CDTF">2022-08-05T11:10:00Z</dcterms:created>
  <dcterms:modified xsi:type="dcterms:W3CDTF">2022-08-05T11:10:00Z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-882408974</vt:i4>
  </property>
</Properties>
</file>